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079C" w14:textId="6F1122CE" w:rsidR="00C6205E" w:rsidRDefault="0034709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</w:p>
    <w:p w14:paraId="065F0BD9" w14:textId="5EEAC194" w:rsidR="00983CFD" w:rsidRPr="002A1981" w:rsidRDefault="00983CFD" w:rsidP="00983C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A1981">
        <w:rPr>
          <w:rFonts w:ascii="Times New Roman" w:hAnsi="Times New Roman" w:cs="Times New Roman"/>
          <w:sz w:val="26"/>
          <w:szCs w:val="26"/>
        </w:rPr>
        <w:t>УВЕДОМЛЕНИ</w:t>
      </w:r>
      <w:r w:rsidR="00C316BB">
        <w:rPr>
          <w:rFonts w:ascii="Times New Roman" w:hAnsi="Times New Roman" w:cs="Times New Roman"/>
          <w:sz w:val="26"/>
          <w:szCs w:val="26"/>
        </w:rPr>
        <w:t>Е</w:t>
      </w:r>
      <w:r w:rsidR="003470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563583" w14:textId="77777777" w:rsidR="00983CFD" w:rsidRPr="006C4594" w:rsidRDefault="00983CFD" w:rsidP="00983CF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о проведении общего отчетно-выборного собрания</w:t>
      </w:r>
    </w:p>
    <w:p w14:paraId="37B25F87" w14:textId="0E0B2E25" w:rsidR="00983CFD" w:rsidRPr="006C4594" w:rsidRDefault="00983CFD" w:rsidP="00983CF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членов СНТ СН «Мичуринец-2» и лиц, </w:t>
      </w:r>
    </w:p>
    <w:p w14:paraId="51078347" w14:textId="4017E92A" w:rsidR="00983CFD" w:rsidRPr="006C4594" w:rsidRDefault="00983CFD" w:rsidP="00983CF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ведущих садоводство или огородничество на земельных участках, расположенных в границах территории СНТ СН «Мичуринец-2» без участия в товариществе!</w:t>
      </w:r>
    </w:p>
    <w:p w14:paraId="28440E57" w14:textId="77777777" w:rsidR="00983CFD" w:rsidRPr="006C4594" w:rsidRDefault="00983CFD" w:rsidP="00983CFD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14:paraId="55E6E763" w14:textId="3C98459E" w:rsidR="00983CFD" w:rsidRPr="006C4594" w:rsidRDefault="00983CFD" w:rsidP="00983CF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Уведомляем Вас о проведении общего отчетно-выборного собрания членов СНТ СН «Мичуринец-2» в очно-заочной форме. </w:t>
      </w:r>
    </w:p>
    <w:p w14:paraId="541BE1BB" w14:textId="01FBF0A0" w:rsidR="00983CFD" w:rsidRPr="006C4594" w:rsidRDefault="00983CFD" w:rsidP="00983CF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Очная часть собрания состоится: </w:t>
      </w:r>
      <w:r w:rsidR="00347094" w:rsidRPr="006C4594">
        <w:rPr>
          <w:rFonts w:ascii="Times New Roman" w:hAnsi="Times New Roman" w:cs="Times New Roman"/>
          <w:sz w:val="25"/>
          <w:szCs w:val="25"/>
        </w:rPr>
        <w:t>08 сентября</w:t>
      </w:r>
      <w:r w:rsidRPr="006C4594">
        <w:rPr>
          <w:rFonts w:ascii="Times New Roman" w:hAnsi="Times New Roman" w:cs="Times New Roman"/>
          <w:sz w:val="25"/>
          <w:szCs w:val="25"/>
        </w:rPr>
        <w:t xml:space="preserve"> 2024 года в 11.00 часов в здании правления (Тюменская область, Тюменский район, территория СНТ СН «Мичуринец-2»,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ул.Дачная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>, участок 41, оф.1)</w:t>
      </w:r>
    </w:p>
    <w:p w14:paraId="4CAFA9F6" w14:textId="3E0864FB" w:rsidR="00983CFD" w:rsidRPr="006C4594" w:rsidRDefault="00983CFD" w:rsidP="00983CF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Время проведения заочной части общего собрания с </w:t>
      </w:r>
      <w:r w:rsidR="00347094" w:rsidRPr="006C4594">
        <w:rPr>
          <w:rFonts w:ascii="Times New Roman" w:hAnsi="Times New Roman" w:cs="Times New Roman"/>
          <w:sz w:val="25"/>
          <w:szCs w:val="25"/>
        </w:rPr>
        <w:t xml:space="preserve">10 </w:t>
      </w:r>
      <w:r w:rsidRPr="006C4594">
        <w:rPr>
          <w:rFonts w:ascii="Times New Roman" w:hAnsi="Times New Roman" w:cs="Times New Roman"/>
          <w:sz w:val="25"/>
          <w:szCs w:val="25"/>
        </w:rPr>
        <w:t xml:space="preserve">сентября 2024 г по </w:t>
      </w:r>
      <w:r w:rsidR="000F5973" w:rsidRPr="006C4594">
        <w:rPr>
          <w:rFonts w:ascii="Times New Roman" w:hAnsi="Times New Roman" w:cs="Times New Roman"/>
          <w:sz w:val="25"/>
          <w:szCs w:val="25"/>
        </w:rPr>
        <w:t>0</w:t>
      </w:r>
      <w:r w:rsidR="00347094" w:rsidRPr="006C4594">
        <w:rPr>
          <w:rFonts w:ascii="Times New Roman" w:hAnsi="Times New Roman" w:cs="Times New Roman"/>
          <w:sz w:val="25"/>
          <w:szCs w:val="25"/>
        </w:rPr>
        <w:t>8</w:t>
      </w:r>
      <w:r w:rsidR="000F5973" w:rsidRPr="006C4594">
        <w:rPr>
          <w:rFonts w:ascii="Times New Roman" w:hAnsi="Times New Roman" w:cs="Times New Roman"/>
          <w:sz w:val="25"/>
          <w:szCs w:val="25"/>
        </w:rPr>
        <w:t xml:space="preserve"> октября</w:t>
      </w:r>
      <w:r w:rsidRPr="006C4594">
        <w:rPr>
          <w:rFonts w:ascii="Times New Roman" w:hAnsi="Times New Roman" w:cs="Times New Roman"/>
          <w:sz w:val="25"/>
          <w:szCs w:val="25"/>
        </w:rPr>
        <w:t xml:space="preserve"> 2024 г</w:t>
      </w:r>
      <w:r w:rsidR="000F5973" w:rsidRPr="006C4594">
        <w:rPr>
          <w:rFonts w:ascii="Times New Roman" w:hAnsi="Times New Roman" w:cs="Times New Roman"/>
          <w:sz w:val="25"/>
          <w:szCs w:val="25"/>
        </w:rPr>
        <w:t>.</w:t>
      </w:r>
      <w:r w:rsidRPr="006C4594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C071D04" w14:textId="224DE89B" w:rsidR="00983CFD" w:rsidRPr="006C4594" w:rsidRDefault="00983CFD" w:rsidP="00983CF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Регистрация участников для участия в очной части собрания начинается в 10-00 часов </w:t>
      </w:r>
      <w:r w:rsidR="00347094" w:rsidRPr="006C4594">
        <w:rPr>
          <w:rFonts w:ascii="Times New Roman" w:hAnsi="Times New Roman" w:cs="Times New Roman"/>
          <w:sz w:val="25"/>
          <w:szCs w:val="25"/>
        </w:rPr>
        <w:t>08 сентября</w:t>
      </w:r>
      <w:r w:rsidRPr="006C4594">
        <w:rPr>
          <w:rFonts w:ascii="Times New Roman" w:hAnsi="Times New Roman" w:cs="Times New Roman"/>
          <w:sz w:val="25"/>
          <w:szCs w:val="25"/>
        </w:rPr>
        <w:t xml:space="preserve"> 2024 года. </w:t>
      </w:r>
    </w:p>
    <w:p w14:paraId="1D83B439" w14:textId="77777777" w:rsidR="00983CFD" w:rsidRPr="006C4594" w:rsidRDefault="00983CFD" w:rsidP="00983CF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67F10F52" w14:textId="77777777" w:rsidR="00983CFD" w:rsidRPr="006C4594" w:rsidRDefault="00983CFD" w:rsidP="00983CFD">
      <w:pPr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ПОВЕСТКА ДНЯ:</w:t>
      </w:r>
    </w:p>
    <w:p w14:paraId="25E5BA25" w14:textId="32FDCB0F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Hlk175495759"/>
      <w:r w:rsidRPr="006C4594">
        <w:rPr>
          <w:rFonts w:ascii="Times New Roman" w:hAnsi="Times New Roman" w:cs="Times New Roman"/>
          <w:sz w:val="25"/>
          <w:szCs w:val="25"/>
        </w:rPr>
        <w:t>Избрание председательствующего собрания- Председателя</w:t>
      </w:r>
      <w:r w:rsidR="0063537C" w:rsidRPr="006C4594">
        <w:rPr>
          <w:rFonts w:ascii="Times New Roman" w:hAnsi="Times New Roman" w:cs="Times New Roman"/>
          <w:sz w:val="25"/>
          <w:szCs w:val="25"/>
        </w:rPr>
        <w:t xml:space="preserve"> </w:t>
      </w:r>
      <w:r w:rsidRPr="006C4594">
        <w:rPr>
          <w:rFonts w:ascii="Times New Roman" w:hAnsi="Times New Roman" w:cs="Times New Roman"/>
          <w:sz w:val="25"/>
          <w:szCs w:val="25"/>
        </w:rPr>
        <w:t xml:space="preserve">товарищества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Скоморохова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Александра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Леонардовича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и секретаря собрания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Великасову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Ольгу Евгеньевну.</w:t>
      </w:r>
    </w:p>
    <w:p w14:paraId="7922F2DB" w14:textId="77777777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Избрание счетной комиссии в количестве 4 человек:</w:t>
      </w:r>
    </w:p>
    <w:p w14:paraId="4CCBBE75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- Исаев Всеволод Игоревич – Горная,45</w:t>
      </w:r>
    </w:p>
    <w:p w14:paraId="3F5674EE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- Соколова Раиса Григорьевна – Заводская,1</w:t>
      </w:r>
    </w:p>
    <w:p w14:paraId="72D0B3E9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- Батурина Валентина Васильевна - Водопроводная,1</w:t>
      </w:r>
    </w:p>
    <w:p w14:paraId="4B92EF99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Ткачев Василий Иванович – Водопроводная,26а   </w:t>
      </w:r>
    </w:p>
    <w:p w14:paraId="5EFEA775" w14:textId="21E149DE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Утверждение повестки очередного собрания.</w:t>
      </w:r>
    </w:p>
    <w:p w14:paraId="477ACB9F" w14:textId="4B9E90E4" w:rsidR="00347094" w:rsidRPr="006C4594" w:rsidRDefault="00347094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Прекращение полномочий членов правления согласно пп2 п1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ст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17 </w:t>
      </w:r>
      <w:r w:rsidR="006C4594" w:rsidRPr="006C4594">
        <w:rPr>
          <w:rFonts w:ascii="Times New Roman" w:hAnsi="Times New Roman" w:cs="Times New Roman"/>
          <w:sz w:val="25"/>
          <w:szCs w:val="25"/>
        </w:rPr>
        <w:t>ФЗ от 29.07.2017 №217-ФЗ   "О   ведении   гражданами садоводства   и огородничества для собственных нужд и о внесении изменений в отдельные законодательные акты Российской Федерации":</w:t>
      </w:r>
    </w:p>
    <w:p w14:paraId="231FDC22" w14:textId="0713A69C" w:rsidR="00347094" w:rsidRPr="006C4594" w:rsidRDefault="00347094" w:rsidP="00347094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Гуляев Петр Петрович (личное заявление о выходе из членов правления от </w:t>
      </w:r>
      <w:r w:rsidR="00C83C6F" w:rsidRPr="006C4594">
        <w:rPr>
          <w:rFonts w:ascii="Times New Roman" w:hAnsi="Times New Roman" w:cs="Times New Roman"/>
          <w:sz w:val="25"/>
          <w:szCs w:val="25"/>
        </w:rPr>
        <w:t>10.08.2024)</w:t>
      </w:r>
    </w:p>
    <w:p w14:paraId="5ADB8F08" w14:textId="7202231B" w:rsidR="00347094" w:rsidRPr="006C4594" w:rsidRDefault="00347094" w:rsidP="00347094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Грудева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Антонина Васильевна</w:t>
      </w:r>
      <w:r w:rsidR="00C83C6F" w:rsidRPr="006C4594">
        <w:rPr>
          <w:rFonts w:ascii="Times New Roman" w:hAnsi="Times New Roman" w:cs="Times New Roman"/>
          <w:sz w:val="25"/>
          <w:szCs w:val="25"/>
        </w:rPr>
        <w:t xml:space="preserve"> (личное заявление о выходе из членов правления от </w:t>
      </w:r>
      <w:r w:rsidR="006C4594" w:rsidRPr="006C4594">
        <w:rPr>
          <w:rFonts w:ascii="Times New Roman" w:hAnsi="Times New Roman" w:cs="Times New Roman"/>
          <w:sz w:val="25"/>
          <w:szCs w:val="25"/>
        </w:rPr>
        <w:t>13.04</w:t>
      </w:r>
      <w:r w:rsidR="00C83C6F" w:rsidRPr="006C4594">
        <w:rPr>
          <w:rFonts w:ascii="Times New Roman" w:hAnsi="Times New Roman" w:cs="Times New Roman"/>
          <w:sz w:val="25"/>
          <w:szCs w:val="25"/>
        </w:rPr>
        <w:t>.2024)</w:t>
      </w:r>
    </w:p>
    <w:p w14:paraId="03D78F93" w14:textId="77777777" w:rsidR="006C4594" w:rsidRPr="006C4594" w:rsidRDefault="00347094" w:rsidP="006C4594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- Столешникова Светлана Юрьевна</w:t>
      </w:r>
      <w:r w:rsidR="006C4594" w:rsidRPr="006C4594">
        <w:rPr>
          <w:rFonts w:ascii="Times New Roman" w:hAnsi="Times New Roman" w:cs="Times New Roman"/>
          <w:sz w:val="25"/>
          <w:szCs w:val="25"/>
        </w:rPr>
        <w:t xml:space="preserve"> (личное заявление о выходе из членов правления от 13.04.2024)</w:t>
      </w:r>
    </w:p>
    <w:p w14:paraId="6A6B1C67" w14:textId="3C9AEF1B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Утверждение акта ревизионной комиссии о проверке финансово-хозяйственной деятельности СНТ СН «Мичуринец-2» за 2023 год.</w:t>
      </w:r>
    </w:p>
    <w:p w14:paraId="2A2D80A6" w14:textId="4359E705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Утверждение отчета председателя товарищества о проделанной работе и исполнении приходно-расходной сметы за 2023 год.</w:t>
      </w:r>
    </w:p>
    <w:p w14:paraId="2EAD22FE" w14:textId="77777777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Избрание председателя СНТ СН «Мичуринец-2» на 2 года:</w:t>
      </w:r>
    </w:p>
    <w:p w14:paraId="43243713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Скоморохов Александр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Леонардович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– ул.Горная,26</w:t>
      </w:r>
    </w:p>
    <w:p w14:paraId="5F61B4B5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Беланов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Сергей Васильевич – ул.Дачная,18а</w:t>
      </w:r>
    </w:p>
    <w:p w14:paraId="425E77AB" w14:textId="77777777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Избрание членов правления СНТ СН «Мичуринец-2» на 2 года:</w:t>
      </w:r>
    </w:p>
    <w:p w14:paraId="3D21B4E3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Великасова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Ольга Евгеньевна – ул.Дачная,36</w:t>
      </w:r>
    </w:p>
    <w:p w14:paraId="5125332B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Гач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Анастасия Викторовна – ул. Спортивная,29</w:t>
      </w:r>
    </w:p>
    <w:p w14:paraId="1B28D622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Дауэр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Анна Викторовна – ул. Дачная,34</w:t>
      </w:r>
    </w:p>
    <w:p w14:paraId="08ABA435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- Лейман Галина Евгеньевна – ул. Дачная, 29/31</w:t>
      </w:r>
    </w:p>
    <w:p w14:paraId="3BC72E2A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Прудаев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Александр Павлович – ул. Дачная,25а</w:t>
      </w:r>
    </w:p>
    <w:p w14:paraId="6342E1D7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lastRenderedPageBreak/>
        <w:t>- Стебакова Светлана Александровна – ул. Спортивная,6</w:t>
      </w:r>
    </w:p>
    <w:p w14:paraId="17DED41E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- Сурина Наталья Викторовна – ул. Луговая,26</w:t>
      </w:r>
    </w:p>
    <w:p w14:paraId="5A7C42A9" w14:textId="77777777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Утверждение корректировки приходно-расходной сметы на 2024 год.</w:t>
      </w:r>
    </w:p>
    <w:p w14:paraId="6C163D56" w14:textId="77777777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Утверждение финансово-экономического обоснования корректировки приходно-расходной сметы СНТ СН «Мичуринец-2» на 2024 год.</w:t>
      </w:r>
    </w:p>
    <w:p w14:paraId="2E1564E3" w14:textId="77777777" w:rsidR="00347094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Утверждение приходно-расходной сметы СНТ СН «Мичуринец-2» на 2025 </w:t>
      </w:r>
      <w:proofErr w:type="gramStart"/>
      <w:r w:rsidRPr="006C4594">
        <w:rPr>
          <w:rFonts w:ascii="Times New Roman" w:hAnsi="Times New Roman" w:cs="Times New Roman"/>
          <w:sz w:val="25"/>
          <w:szCs w:val="25"/>
        </w:rPr>
        <w:t xml:space="preserve">год </w:t>
      </w:r>
      <w:r w:rsidR="00347094" w:rsidRPr="006C4594">
        <w:rPr>
          <w:rFonts w:ascii="Times New Roman" w:hAnsi="Times New Roman" w:cs="Times New Roman"/>
          <w:sz w:val="25"/>
          <w:szCs w:val="25"/>
        </w:rPr>
        <w:t>:</w:t>
      </w:r>
      <w:proofErr w:type="gramEnd"/>
    </w:p>
    <w:p w14:paraId="53901A0E" w14:textId="77777777" w:rsidR="00347094" w:rsidRPr="006C4594" w:rsidRDefault="00347094" w:rsidP="00347094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- по предложению действующего правления с членским взносом в сумме 1032,31 рубля за сотку.</w:t>
      </w:r>
    </w:p>
    <w:p w14:paraId="029C2F94" w14:textId="2990183E" w:rsidR="00347094" w:rsidRPr="006C4594" w:rsidRDefault="00347094" w:rsidP="00347094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- по предложению кандидата в председатели товарищества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Беланова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С.В с членским взносом в сумме 818,12 рублей за сотку.</w:t>
      </w:r>
    </w:p>
    <w:p w14:paraId="1318ACCF" w14:textId="6ED1A81E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Утверждение финансово-экономического обоснования приходно-расходной сметы на 2025 год.</w:t>
      </w:r>
    </w:p>
    <w:p w14:paraId="2D5ADD3A" w14:textId="338C91C7" w:rsidR="00347094" w:rsidRPr="006C4594" w:rsidRDefault="00347094" w:rsidP="00347094">
      <w:pPr>
        <w:spacing w:after="0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     - по предложению действующего правления с членским взносом в сумме 1032,31 рубля за сотку.</w:t>
      </w:r>
    </w:p>
    <w:p w14:paraId="11E5B3D8" w14:textId="2321A8CB" w:rsidR="00347094" w:rsidRPr="006C4594" w:rsidRDefault="00347094" w:rsidP="00347094">
      <w:pPr>
        <w:spacing w:after="0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     - по предложению кандидата в председатели товарищества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Беланова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С.В с членским взносом в сумме 818,12 рублей за сотку.</w:t>
      </w:r>
    </w:p>
    <w:p w14:paraId="34AA2B76" w14:textId="6B77E367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Утверждение размера платы и сроков оплаты за приобретение, создание и содержание имущества общего пользования, текущий и капитальный ремонт объектов капитального строительства, относящегося к имуществу общего пользования в границах СНТ СН «Мичуринец-2», за услуги и работы по управлению таким имуществом, для лиц, ведущих садоводство  или огородничество на земельных участках, расположенных в границах СНТ СН «Мичуринец-2» без участия в товариществе на 2025 год в размере членского взноса</w:t>
      </w:r>
      <w:r w:rsidR="00347094" w:rsidRPr="006C4594">
        <w:rPr>
          <w:rFonts w:ascii="Times New Roman" w:hAnsi="Times New Roman" w:cs="Times New Roman"/>
          <w:sz w:val="25"/>
          <w:szCs w:val="25"/>
        </w:rPr>
        <w:t xml:space="preserve">, утвержденного на </w:t>
      </w:r>
      <w:r w:rsidRPr="006C4594">
        <w:rPr>
          <w:rFonts w:ascii="Times New Roman" w:hAnsi="Times New Roman" w:cs="Times New Roman"/>
          <w:sz w:val="25"/>
          <w:szCs w:val="25"/>
        </w:rPr>
        <w:t xml:space="preserve"> </w:t>
      </w:r>
      <w:r w:rsidR="00347094" w:rsidRPr="006C4594">
        <w:rPr>
          <w:rFonts w:ascii="Times New Roman" w:hAnsi="Times New Roman" w:cs="Times New Roman"/>
          <w:sz w:val="25"/>
          <w:szCs w:val="25"/>
        </w:rPr>
        <w:t>общем отчетно-выборном собрании</w:t>
      </w:r>
      <w:r w:rsidR="002C1FCD" w:rsidRPr="006C4594">
        <w:rPr>
          <w:rFonts w:ascii="Times New Roman" w:hAnsi="Times New Roman" w:cs="Times New Roman"/>
          <w:sz w:val="25"/>
          <w:szCs w:val="25"/>
        </w:rPr>
        <w:t xml:space="preserve"> СНТ СН «Мичуринец-2» для членов товарищества.</w:t>
      </w:r>
    </w:p>
    <w:p w14:paraId="7F52126C" w14:textId="4E5AABD8" w:rsidR="00983CFD" w:rsidRPr="006C4594" w:rsidRDefault="00983CFD" w:rsidP="00983C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Предоставление полномочий председателю СНТ по вопросам заключения договоров аренды общего имущества, находя</w:t>
      </w:r>
      <w:r w:rsidR="00EF29C3" w:rsidRPr="006C4594">
        <w:rPr>
          <w:rFonts w:ascii="Times New Roman" w:hAnsi="Times New Roman" w:cs="Times New Roman"/>
          <w:sz w:val="25"/>
          <w:szCs w:val="25"/>
        </w:rPr>
        <w:t>щегос</w:t>
      </w:r>
      <w:r w:rsidRPr="006C4594">
        <w:rPr>
          <w:rFonts w:ascii="Times New Roman" w:hAnsi="Times New Roman" w:cs="Times New Roman"/>
          <w:sz w:val="25"/>
          <w:szCs w:val="25"/>
        </w:rPr>
        <w:t>я в собственности СНТ СН «Мичуринец-2» в рамках исполнения решений правления</w:t>
      </w:r>
      <w:r w:rsidR="00EF29C3" w:rsidRPr="006C4594">
        <w:rPr>
          <w:rFonts w:ascii="Times New Roman" w:hAnsi="Times New Roman" w:cs="Times New Roman"/>
          <w:sz w:val="25"/>
          <w:szCs w:val="25"/>
        </w:rPr>
        <w:t>:</w:t>
      </w:r>
    </w:p>
    <w:p w14:paraId="0A99C128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а) земельный участок (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ул.Дачная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, участок 41, кадастровый № 72:17:004002:1368), для размещения вышки мачты связи для оператора «Мегафон» площадью 4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>.</w:t>
      </w:r>
    </w:p>
    <w:p w14:paraId="4793E230" w14:textId="29A143C5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б) </w:t>
      </w:r>
      <w:r w:rsidR="002C1FCD" w:rsidRPr="006C4594">
        <w:rPr>
          <w:rFonts w:ascii="Times New Roman" w:hAnsi="Times New Roman" w:cs="Times New Roman"/>
          <w:sz w:val="25"/>
          <w:szCs w:val="25"/>
        </w:rPr>
        <w:t>с</w:t>
      </w:r>
      <w:r w:rsidRPr="006C4594">
        <w:rPr>
          <w:rFonts w:ascii="Times New Roman" w:hAnsi="Times New Roman" w:cs="Times New Roman"/>
          <w:sz w:val="25"/>
          <w:szCs w:val="25"/>
        </w:rPr>
        <w:t>троение</w:t>
      </w:r>
      <w:r w:rsidR="002C1FCD" w:rsidRPr="006C4594">
        <w:rPr>
          <w:rFonts w:ascii="Times New Roman" w:hAnsi="Times New Roman" w:cs="Times New Roman"/>
          <w:sz w:val="25"/>
          <w:szCs w:val="25"/>
        </w:rPr>
        <w:t>, расположенн</w:t>
      </w:r>
      <w:r w:rsidR="0039312B">
        <w:rPr>
          <w:rFonts w:ascii="Times New Roman" w:hAnsi="Times New Roman" w:cs="Times New Roman"/>
          <w:sz w:val="25"/>
          <w:szCs w:val="25"/>
        </w:rPr>
        <w:t>о</w:t>
      </w:r>
      <w:r w:rsidR="002C1FCD" w:rsidRPr="006C4594">
        <w:rPr>
          <w:rFonts w:ascii="Times New Roman" w:hAnsi="Times New Roman" w:cs="Times New Roman"/>
          <w:sz w:val="25"/>
          <w:szCs w:val="25"/>
        </w:rPr>
        <w:t>е на з</w:t>
      </w:r>
      <w:r w:rsidRPr="006C4594">
        <w:rPr>
          <w:rFonts w:ascii="Times New Roman" w:hAnsi="Times New Roman" w:cs="Times New Roman"/>
          <w:sz w:val="25"/>
          <w:szCs w:val="25"/>
        </w:rPr>
        <w:t>емельн</w:t>
      </w:r>
      <w:r w:rsidR="002C1FCD" w:rsidRPr="006C4594">
        <w:rPr>
          <w:rFonts w:ascii="Times New Roman" w:hAnsi="Times New Roman" w:cs="Times New Roman"/>
          <w:sz w:val="25"/>
          <w:szCs w:val="25"/>
        </w:rPr>
        <w:t>ом</w:t>
      </w:r>
      <w:r w:rsidRPr="006C4594">
        <w:rPr>
          <w:rFonts w:ascii="Times New Roman" w:hAnsi="Times New Roman" w:cs="Times New Roman"/>
          <w:sz w:val="25"/>
          <w:szCs w:val="25"/>
        </w:rPr>
        <w:t xml:space="preserve"> участ</w:t>
      </w:r>
      <w:r w:rsidR="002C1FCD" w:rsidRPr="006C4594">
        <w:rPr>
          <w:rFonts w:ascii="Times New Roman" w:hAnsi="Times New Roman" w:cs="Times New Roman"/>
          <w:sz w:val="25"/>
          <w:szCs w:val="25"/>
        </w:rPr>
        <w:t>ке</w:t>
      </w:r>
      <w:r w:rsidRPr="006C4594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ул.Лесная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, участок 40, кадастровый № 72:17:044002:1371, площадью 1006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.).       </w:t>
      </w:r>
    </w:p>
    <w:p w14:paraId="0F59304B" w14:textId="7A2E8506" w:rsidR="00983CFD" w:rsidRPr="006C4594" w:rsidRDefault="00983CFD" w:rsidP="00983CF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       </w:t>
      </w:r>
      <w:r w:rsidR="002C1FCD" w:rsidRPr="006C4594">
        <w:rPr>
          <w:rFonts w:ascii="Times New Roman" w:hAnsi="Times New Roman" w:cs="Times New Roman"/>
          <w:sz w:val="25"/>
          <w:szCs w:val="25"/>
        </w:rPr>
        <w:t xml:space="preserve">15. </w:t>
      </w:r>
      <w:r w:rsidRPr="006C4594">
        <w:rPr>
          <w:rFonts w:ascii="Times New Roman" w:hAnsi="Times New Roman" w:cs="Times New Roman"/>
          <w:sz w:val="25"/>
          <w:szCs w:val="25"/>
        </w:rPr>
        <w:t>Внесение изменения</w:t>
      </w:r>
      <w:r w:rsidR="00EF29C3" w:rsidRPr="006C4594">
        <w:rPr>
          <w:rFonts w:ascii="Times New Roman" w:hAnsi="Times New Roman" w:cs="Times New Roman"/>
          <w:sz w:val="25"/>
          <w:szCs w:val="25"/>
        </w:rPr>
        <w:t xml:space="preserve"> в п.</w:t>
      </w:r>
      <w:r w:rsidR="0063537C" w:rsidRPr="006C4594">
        <w:rPr>
          <w:rFonts w:ascii="Times New Roman" w:hAnsi="Times New Roman" w:cs="Times New Roman"/>
          <w:sz w:val="25"/>
          <w:szCs w:val="25"/>
        </w:rPr>
        <w:t>6.1</w:t>
      </w:r>
      <w:r w:rsidRPr="006C4594">
        <w:rPr>
          <w:rFonts w:ascii="Times New Roman" w:hAnsi="Times New Roman" w:cs="Times New Roman"/>
          <w:sz w:val="25"/>
          <w:szCs w:val="25"/>
        </w:rPr>
        <w:t xml:space="preserve"> Положени</w:t>
      </w:r>
      <w:r w:rsidR="0063537C" w:rsidRPr="006C4594">
        <w:rPr>
          <w:rFonts w:ascii="Times New Roman" w:hAnsi="Times New Roman" w:cs="Times New Roman"/>
          <w:sz w:val="25"/>
          <w:szCs w:val="25"/>
        </w:rPr>
        <w:t>я</w:t>
      </w:r>
      <w:r w:rsidRPr="006C4594">
        <w:rPr>
          <w:rFonts w:ascii="Times New Roman" w:hAnsi="Times New Roman" w:cs="Times New Roman"/>
          <w:sz w:val="25"/>
          <w:szCs w:val="25"/>
        </w:rPr>
        <w:t xml:space="preserve"> о правлении</w:t>
      </w:r>
      <w:r w:rsidR="00AB431A" w:rsidRPr="006C4594">
        <w:rPr>
          <w:rFonts w:ascii="Times New Roman" w:hAnsi="Times New Roman" w:cs="Times New Roman"/>
          <w:sz w:val="25"/>
          <w:szCs w:val="25"/>
        </w:rPr>
        <w:t xml:space="preserve"> СНТ СН «Мичуринец-2»</w:t>
      </w:r>
      <w:r w:rsidRPr="006C4594">
        <w:rPr>
          <w:rFonts w:ascii="Times New Roman" w:hAnsi="Times New Roman" w:cs="Times New Roman"/>
          <w:sz w:val="25"/>
          <w:szCs w:val="25"/>
        </w:rPr>
        <w:t>.</w:t>
      </w:r>
      <w:r w:rsidR="00EF29C3" w:rsidRPr="006C4594">
        <w:rPr>
          <w:rFonts w:ascii="Times New Roman" w:hAnsi="Times New Roman" w:cs="Times New Roman"/>
          <w:sz w:val="25"/>
          <w:szCs w:val="25"/>
        </w:rPr>
        <w:t xml:space="preserve"> (приложение №1)</w:t>
      </w:r>
    </w:p>
    <w:p w14:paraId="6B9E7374" w14:textId="6A69DC1F" w:rsidR="00983CFD" w:rsidRPr="006C4594" w:rsidRDefault="00983CFD" w:rsidP="00983CF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       1</w:t>
      </w:r>
      <w:r w:rsidR="002C1FCD" w:rsidRPr="006C4594">
        <w:rPr>
          <w:rFonts w:ascii="Times New Roman" w:hAnsi="Times New Roman" w:cs="Times New Roman"/>
          <w:sz w:val="25"/>
          <w:szCs w:val="25"/>
        </w:rPr>
        <w:t>6</w:t>
      </w:r>
      <w:r w:rsidRPr="006C4594">
        <w:rPr>
          <w:rFonts w:ascii="Times New Roman" w:hAnsi="Times New Roman" w:cs="Times New Roman"/>
          <w:sz w:val="25"/>
          <w:szCs w:val="25"/>
        </w:rPr>
        <w:t>. Внесение изменения в</w:t>
      </w:r>
      <w:r w:rsidR="00EF29C3" w:rsidRPr="006C4594">
        <w:rPr>
          <w:rFonts w:ascii="Times New Roman" w:hAnsi="Times New Roman" w:cs="Times New Roman"/>
          <w:sz w:val="25"/>
          <w:szCs w:val="25"/>
        </w:rPr>
        <w:t xml:space="preserve"> п.</w:t>
      </w:r>
      <w:r w:rsidR="008903C9" w:rsidRPr="006C4594">
        <w:rPr>
          <w:rFonts w:ascii="Times New Roman" w:hAnsi="Times New Roman" w:cs="Times New Roman"/>
          <w:sz w:val="25"/>
          <w:szCs w:val="25"/>
        </w:rPr>
        <w:t>3.2</w:t>
      </w:r>
      <w:r w:rsidR="00EF29C3" w:rsidRPr="006C4594">
        <w:rPr>
          <w:rFonts w:ascii="Times New Roman" w:hAnsi="Times New Roman" w:cs="Times New Roman"/>
          <w:sz w:val="25"/>
          <w:szCs w:val="25"/>
        </w:rPr>
        <w:t xml:space="preserve"> </w:t>
      </w:r>
      <w:r w:rsidRPr="006C4594">
        <w:rPr>
          <w:rFonts w:ascii="Times New Roman" w:hAnsi="Times New Roman" w:cs="Times New Roman"/>
          <w:sz w:val="25"/>
          <w:szCs w:val="25"/>
        </w:rPr>
        <w:t>Положени</w:t>
      </w:r>
      <w:r w:rsidR="0063537C" w:rsidRPr="006C4594">
        <w:rPr>
          <w:rFonts w:ascii="Times New Roman" w:hAnsi="Times New Roman" w:cs="Times New Roman"/>
          <w:sz w:val="25"/>
          <w:szCs w:val="25"/>
        </w:rPr>
        <w:t>я</w:t>
      </w:r>
      <w:r w:rsidRPr="006C4594">
        <w:rPr>
          <w:rFonts w:ascii="Times New Roman" w:hAnsi="Times New Roman" w:cs="Times New Roman"/>
          <w:sz w:val="25"/>
          <w:szCs w:val="25"/>
        </w:rPr>
        <w:t xml:space="preserve"> об оплате труда и премировании</w:t>
      </w:r>
      <w:r w:rsidR="004E2A81" w:rsidRPr="006C4594">
        <w:rPr>
          <w:rFonts w:ascii="Times New Roman" w:hAnsi="Times New Roman" w:cs="Times New Roman"/>
          <w:sz w:val="25"/>
          <w:szCs w:val="25"/>
        </w:rPr>
        <w:t xml:space="preserve"> работников</w:t>
      </w:r>
      <w:r w:rsidR="00AB431A" w:rsidRPr="006C4594">
        <w:rPr>
          <w:rFonts w:ascii="Times New Roman" w:hAnsi="Times New Roman" w:cs="Times New Roman"/>
          <w:sz w:val="25"/>
          <w:szCs w:val="25"/>
        </w:rPr>
        <w:t xml:space="preserve"> СНТ СН «Мичуринец-2»</w:t>
      </w:r>
      <w:r w:rsidRPr="006C4594">
        <w:rPr>
          <w:rFonts w:ascii="Times New Roman" w:hAnsi="Times New Roman" w:cs="Times New Roman"/>
          <w:sz w:val="25"/>
          <w:szCs w:val="25"/>
        </w:rPr>
        <w:t>.</w:t>
      </w:r>
      <w:r w:rsidR="00EF29C3" w:rsidRPr="006C4594">
        <w:rPr>
          <w:rFonts w:ascii="Times New Roman" w:hAnsi="Times New Roman" w:cs="Times New Roman"/>
          <w:sz w:val="25"/>
          <w:szCs w:val="25"/>
        </w:rPr>
        <w:t xml:space="preserve"> (Приложение №2)</w:t>
      </w:r>
    </w:p>
    <w:bookmarkEnd w:id="0"/>
    <w:p w14:paraId="38C00A8C" w14:textId="77777777" w:rsidR="00983CFD" w:rsidRPr="006C4594" w:rsidRDefault="00983CFD" w:rsidP="00983CFD">
      <w:pPr>
        <w:pStyle w:val="a3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52D0961F" w14:textId="77777777" w:rsidR="006C4594" w:rsidRDefault="00983CFD" w:rsidP="002C1FCD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    Вы вправе принять участие в собрании лично или предоставить право участия своему уполномоченному представителю (оформить доверенность для представления Ваших интересов на общем собрании членов СНТ). </w:t>
      </w:r>
    </w:p>
    <w:p w14:paraId="48D6F9E8" w14:textId="376FB070" w:rsidR="00983CFD" w:rsidRDefault="00983CFD" w:rsidP="002C1FCD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>С документами, предлагаемыми на рассмотрение на общем собрании</w:t>
      </w:r>
      <w:r w:rsidR="00EF29C3" w:rsidRPr="006C4594">
        <w:rPr>
          <w:rFonts w:ascii="Times New Roman" w:hAnsi="Times New Roman" w:cs="Times New Roman"/>
          <w:sz w:val="25"/>
          <w:szCs w:val="25"/>
        </w:rPr>
        <w:t xml:space="preserve"> и</w:t>
      </w:r>
      <w:r w:rsidRPr="006C4594">
        <w:rPr>
          <w:rFonts w:ascii="Times New Roman" w:hAnsi="Times New Roman" w:cs="Times New Roman"/>
          <w:sz w:val="25"/>
          <w:szCs w:val="25"/>
        </w:rPr>
        <w:t xml:space="preserve"> приложениями, Вы можете ознакомиться с </w:t>
      </w:r>
      <w:r w:rsidR="002C1FCD" w:rsidRPr="006C4594">
        <w:rPr>
          <w:rFonts w:ascii="Times New Roman" w:hAnsi="Times New Roman" w:cs="Times New Roman"/>
          <w:sz w:val="25"/>
          <w:szCs w:val="25"/>
        </w:rPr>
        <w:t>01 сентября</w:t>
      </w:r>
      <w:r w:rsidRPr="006C4594">
        <w:rPr>
          <w:rFonts w:ascii="Times New Roman" w:hAnsi="Times New Roman" w:cs="Times New Roman"/>
          <w:sz w:val="25"/>
          <w:szCs w:val="25"/>
        </w:rPr>
        <w:t xml:space="preserve"> 2024 г в следующие часы: с 9:00 до 14:00 (среда, суббота, воскресенье) по адресу: здание СНТ СН «Мичуринец-2» (Тюменская область, Тюменский район, 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ул.Дачная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6C4594">
        <w:rPr>
          <w:rFonts w:ascii="Times New Roman" w:hAnsi="Times New Roman" w:cs="Times New Roman"/>
          <w:sz w:val="25"/>
          <w:szCs w:val="25"/>
        </w:rPr>
        <w:t>терр</w:t>
      </w:r>
      <w:proofErr w:type="spellEnd"/>
      <w:r w:rsidRPr="006C4594">
        <w:rPr>
          <w:rFonts w:ascii="Times New Roman" w:hAnsi="Times New Roman" w:cs="Times New Roman"/>
          <w:sz w:val="25"/>
          <w:szCs w:val="25"/>
        </w:rPr>
        <w:t>. СНТ СН «Мичуринец-2») 41 оф.1</w:t>
      </w:r>
      <w:proofErr w:type="gramStart"/>
      <w:r w:rsidRPr="006C4594">
        <w:rPr>
          <w:rFonts w:ascii="Times New Roman" w:hAnsi="Times New Roman" w:cs="Times New Roman"/>
          <w:sz w:val="25"/>
          <w:szCs w:val="25"/>
        </w:rPr>
        <w:t>)</w:t>
      </w:r>
      <w:proofErr w:type="gramEnd"/>
      <w:r w:rsidR="00EF29C3" w:rsidRPr="006C4594">
        <w:rPr>
          <w:rFonts w:ascii="Times New Roman" w:hAnsi="Times New Roman" w:cs="Times New Roman"/>
          <w:sz w:val="25"/>
          <w:szCs w:val="25"/>
        </w:rPr>
        <w:t xml:space="preserve"> </w:t>
      </w:r>
      <w:r w:rsidRPr="006C4594">
        <w:rPr>
          <w:rFonts w:ascii="Times New Roman" w:hAnsi="Times New Roman" w:cs="Times New Roman"/>
          <w:sz w:val="25"/>
          <w:szCs w:val="25"/>
        </w:rPr>
        <w:t>Для участия в голосовании на общем отчетно-выборном собрании при себе член СНТ (представитель) должен иметь паспорт РФ, при необходимости доверенность для участия в голосовании</w:t>
      </w:r>
      <w:r w:rsidR="00EF29C3" w:rsidRPr="006C4594">
        <w:rPr>
          <w:rFonts w:ascii="Times New Roman" w:hAnsi="Times New Roman" w:cs="Times New Roman"/>
          <w:sz w:val="25"/>
          <w:szCs w:val="25"/>
        </w:rPr>
        <w:t>.</w:t>
      </w:r>
      <w:r w:rsidRPr="006C4594">
        <w:rPr>
          <w:rFonts w:ascii="Times New Roman" w:hAnsi="Times New Roman" w:cs="Times New Roman"/>
          <w:sz w:val="25"/>
          <w:szCs w:val="25"/>
        </w:rPr>
        <w:t xml:space="preserve"> </w:t>
      </w:r>
      <w:r w:rsidR="00EF29C3" w:rsidRPr="006C4594">
        <w:rPr>
          <w:rFonts w:ascii="Times New Roman" w:hAnsi="Times New Roman" w:cs="Times New Roman"/>
          <w:sz w:val="25"/>
          <w:szCs w:val="25"/>
        </w:rPr>
        <w:t>Бланк доверенности можно получит в правлении СНТ СН «Мичуринец-2»</w:t>
      </w:r>
    </w:p>
    <w:p w14:paraId="7FB7561E" w14:textId="77777777" w:rsidR="006C4594" w:rsidRPr="006C4594" w:rsidRDefault="006C4594" w:rsidP="002C1FCD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9EB2E3" w14:textId="7074C80C" w:rsidR="00983CFD" w:rsidRPr="006C4594" w:rsidRDefault="00983CFD" w:rsidP="00983CFD">
      <w:pPr>
        <w:jc w:val="both"/>
        <w:rPr>
          <w:rFonts w:ascii="Times New Roman" w:hAnsi="Times New Roman" w:cs="Times New Roman"/>
          <w:sz w:val="25"/>
          <w:szCs w:val="25"/>
        </w:rPr>
      </w:pPr>
      <w:r w:rsidRPr="006C4594">
        <w:rPr>
          <w:rFonts w:ascii="Times New Roman" w:hAnsi="Times New Roman" w:cs="Times New Roman"/>
          <w:sz w:val="25"/>
          <w:szCs w:val="25"/>
        </w:rPr>
        <w:t xml:space="preserve">Решение правления протокол № </w:t>
      </w:r>
      <w:r w:rsidR="002C1FCD" w:rsidRPr="006C4594">
        <w:rPr>
          <w:rFonts w:ascii="Times New Roman" w:hAnsi="Times New Roman" w:cs="Times New Roman"/>
          <w:sz w:val="25"/>
          <w:szCs w:val="25"/>
        </w:rPr>
        <w:t>22</w:t>
      </w:r>
      <w:r w:rsidRPr="006C4594">
        <w:rPr>
          <w:rFonts w:ascii="Times New Roman" w:hAnsi="Times New Roman" w:cs="Times New Roman"/>
          <w:sz w:val="25"/>
          <w:szCs w:val="25"/>
        </w:rPr>
        <w:t xml:space="preserve"> от </w:t>
      </w:r>
      <w:r w:rsidR="002C1FCD" w:rsidRPr="006C4594">
        <w:rPr>
          <w:rFonts w:ascii="Times New Roman" w:hAnsi="Times New Roman" w:cs="Times New Roman"/>
          <w:sz w:val="25"/>
          <w:szCs w:val="25"/>
        </w:rPr>
        <w:t>25</w:t>
      </w:r>
      <w:r w:rsidRPr="006C4594">
        <w:rPr>
          <w:rFonts w:ascii="Times New Roman" w:hAnsi="Times New Roman" w:cs="Times New Roman"/>
          <w:sz w:val="25"/>
          <w:szCs w:val="25"/>
        </w:rPr>
        <w:t>.08.2024г</w:t>
      </w:r>
    </w:p>
    <w:p w14:paraId="2218A1A0" w14:textId="77777777" w:rsidR="006C4594" w:rsidRDefault="006C459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10AD94" w14:textId="378B1CF1" w:rsidR="0063537C" w:rsidRDefault="0063537C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Приложение №1</w:t>
      </w:r>
    </w:p>
    <w:p w14:paraId="6F2C14D8" w14:textId="0928A021" w:rsidR="0063537C" w:rsidRDefault="0063537C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693B6A0" w14:textId="77777777" w:rsidR="0063537C" w:rsidRDefault="0063537C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2143255" w14:textId="770DF7BB" w:rsidR="00983CFD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и</w:t>
      </w:r>
      <w:r w:rsidR="0063537C" w:rsidRPr="0063537C">
        <w:rPr>
          <w:rFonts w:ascii="Times New Roman" w:hAnsi="Times New Roman" w:cs="Times New Roman"/>
          <w:sz w:val="26"/>
          <w:szCs w:val="26"/>
        </w:rPr>
        <w:t>зменения в п</w:t>
      </w:r>
      <w:r w:rsidR="0063537C">
        <w:rPr>
          <w:rFonts w:ascii="Times New Roman" w:hAnsi="Times New Roman" w:cs="Times New Roman"/>
          <w:sz w:val="26"/>
          <w:szCs w:val="26"/>
        </w:rPr>
        <w:t xml:space="preserve"> 6.1.</w:t>
      </w:r>
      <w:r w:rsidR="0063537C" w:rsidRPr="0063537C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63537C">
        <w:rPr>
          <w:rFonts w:ascii="Times New Roman" w:hAnsi="Times New Roman" w:cs="Times New Roman"/>
          <w:sz w:val="26"/>
          <w:szCs w:val="26"/>
        </w:rPr>
        <w:t>я</w:t>
      </w:r>
      <w:r w:rsidR="0063537C" w:rsidRPr="0063537C">
        <w:rPr>
          <w:rFonts w:ascii="Times New Roman" w:hAnsi="Times New Roman" w:cs="Times New Roman"/>
          <w:sz w:val="26"/>
          <w:szCs w:val="26"/>
        </w:rPr>
        <w:t xml:space="preserve"> о правлении</w:t>
      </w:r>
      <w:r w:rsidR="0063537C">
        <w:rPr>
          <w:rFonts w:ascii="Times New Roman" w:hAnsi="Times New Roman" w:cs="Times New Roman"/>
          <w:sz w:val="26"/>
          <w:szCs w:val="26"/>
        </w:rPr>
        <w:t xml:space="preserve"> СНТ СН «Мичуринец-2</w:t>
      </w:r>
      <w:r w:rsidR="00AB431A">
        <w:rPr>
          <w:rFonts w:ascii="Times New Roman" w:hAnsi="Times New Roman" w:cs="Times New Roman"/>
          <w:sz w:val="26"/>
          <w:szCs w:val="26"/>
        </w:rPr>
        <w:t>»</w:t>
      </w:r>
      <w:r w:rsidR="0063537C">
        <w:rPr>
          <w:rFonts w:ascii="Times New Roman" w:hAnsi="Times New Roman" w:cs="Times New Roman"/>
          <w:sz w:val="26"/>
          <w:szCs w:val="26"/>
        </w:rPr>
        <w:t>.</w:t>
      </w:r>
    </w:p>
    <w:p w14:paraId="214D015F" w14:textId="743490B5" w:rsidR="0063537C" w:rsidRDefault="0063537C" w:rsidP="006353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F4B5348" w14:textId="5FB38DF1" w:rsidR="00AB431A" w:rsidRPr="00C936A4" w:rsidRDefault="00AB431A" w:rsidP="00C936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936A4">
        <w:rPr>
          <w:rFonts w:ascii="Times New Roman" w:hAnsi="Times New Roman" w:cs="Times New Roman"/>
          <w:sz w:val="26"/>
          <w:szCs w:val="26"/>
        </w:rPr>
        <w:t>п 6.1. Положения о правлении СНТ СН «Мичуринец-2</w:t>
      </w:r>
      <w:r w:rsidR="00C936A4">
        <w:rPr>
          <w:rFonts w:ascii="Times New Roman" w:hAnsi="Times New Roman" w:cs="Times New Roman"/>
          <w:sz w:val="26"/>
          <w:szCs w:val="26"/>
        </w:rPr>
        <w:t>»</w:t>
      </w:r>
      <w:r w:rsidRPr="00C936A4">
        <w:rPr>
          <w:rFonts w:ascii="Times New Roman" w:hAnsi="Times New Roman" w:cs="Times New Roman"/>
          <w:sz w:val="26"/>
          <w:szCs w:val="26"/>
        </w:rPr>
        <w:t xml:space="preserve"> в прежней редакции, утвержденной на общем отчетно-выборном собрании (протокол б/н от 30.10.2022г):</w:t>
      </w:r>
    </w:p>
    <w:p w14:paraId="0A2CE0AA" w14:textId="2857119C" w:rsidR="0063537C" w:rsidRPr="00AB431A" w:rsidRDefault="00AB431A" w:rsidP="00AB43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43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ADF7EA" w14:textId="263502EB" w:rsidR="0063537C" w:rsidRPr="00AB431A" w:rsidRDefault="0063537C" w:rsidP="0063537C">
      <w:pPr>
        <w:pStyle w:val="1"/>
        <w:tabs>
          <w:tab w:val="left" w:pos="567"/>
        </w:tabs>
        <w:spacing w:line="257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431A">
        <w:rPr>
          <w:rFonts w:ascii="Times New Roman" w:hAnsi="Times New Roman" w:cs="Times New Roman"/>
          <w:sz w:val="26"/>
          <w:szCs w:val="26"/>
        </w:rPr>
        <w:t xml:space="preserve">6.1 Заседание членов правления товарищества проводится по мере необходимости, как правило, в летний период один раз в три недели, но не реже чем один раз в три месяца в зимний период. </w:t>
      </w:r>
    </w:p>
    <w:p w14:paraId="4CA7B778" w14:textId="543D1451" w:rsidR="0063537C" w:rsidRDefault="00C936A4" w:rsidP="00C936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 Проект </w:t>
      </w:r>
      <w:r w:rsidRPr="00C936A4">
        <w:rPr>
          <w:rFonts w:ascii="Times New Roman" w:hAnsi="Times New Roman" w:cs="Times New Roman"/>
          <w:sz w:val="26"/>
          <w:szCs w:val="26"/>
        </w:rPr>
        <w:t>п 6.1. Положения о правлении СНТ СН «Мичуринец-2</w:t>
      </w:r>
      <w:r>
        <w:rPr>
          <w:rFonts w:ascii="Times New Roman" w:hAnsi="Times New Roman" w:cs="Times New Roman"/>
          <w:sz w:val="26"/>
          <w:szCs w:val="26"/>
        </w:rPr>
        <w:t>» для утверждения на общем отчетно-выборном собрании в 2024 году:</w:t>
      </w:r>
    </w:p>
    <w:p w14:paraId="33B93FCA" w14:textId="64D0E466" w:rsidR="0063537C" w:rsidRDefault="0063537C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0A1C025" w14:textId="6E704D9D" w:rsidR="0063537C" w:rsidRPr="00C936A4" w:rsidRDefault="0063537C" w:rsidP="0063537C">
      <w:pPr>
        <w:pStyle w:val="1"/>
        <w:tabs>
          <w:tab w:val="left" w:pos="567"/>
        </w:tabs>
        <w:spacing w:line="257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36A4">
        <w:rPr>
          <w:rFonts w:ascii="Times New Roman" w:hAnsi="Times New Roman" w:cs="Times New Roman"/>
          <w:sz w:val="26"/>
          <w:szCs w:val="26"/>
        </w:rPr>
        <w:t>6.1 Заседание членов правления товарищества проводится по мере необходимости, как правило, не реже одного раза в месяц в период с апреля по октябрь текущего года и не реже одного раза в два месяца в зимний период с ноября по март.</w:t>
      </w:r>
    </w:p>
    <w:p w14:paraId="3CD709DA" w14:textId="77777777" w:rsidR="0063537C" w:rsidRPr="00C936A4" w:rsidRDefault="0063537C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F9E4AB0" w14:textId="77777777" w:rsidR="00983CFD" w:rsidRDefault="00983CFD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DA2B74F" w14:textId="45FBB133" w:rsidR="00983CFD" w:rsidRDefault="00983CFD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3C9DD0C" w14:textId="5232084C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4753DE0" w14:textId="00D3944B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FECB386" w14:textId="46AFF0F3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6BB7457" w14:textId="406B142F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6F21C19" w14:textId="712CE0CB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1B8B34C" w14:textId="05C345A7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F53BF62" w14:textId="3AE1D06B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4056D18" w14:textId="5F36EB7D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8F4F5F9" w14:textId="488D29F2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A8F169B" w14:textId="0E633584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F08D070" w14:textId="6031171A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650260C" w14:textId="5BD07FE3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8C70606" w14:textId="363EF6DC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891383B" w14:textId="6626EEE5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EA7C19F" w14:textId="04BBE953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F2D2AB" w14:textId="7988C8D4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F8D5DA3" w14:textId="3D4DE9FE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1167C74" w14:textId="06B15D6A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D5954F1" w14:textId="0839541A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A5C2A56" w14:textId="5CD0E441" w:rsidR="002C1FCD" w:rsidRDefault="002C1FCD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4D18899" w14:textId="77777777" w:rsidR="002C1FCD" w:rsidRDefault="002C1FCD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D48BF63" w14:textId="5AE2FB5A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0D182FC" w14:textId="109AEED7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2C97A29" w14:textId="26603862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45FD800" w14:textId="7BEE4E04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033DD61" w14:textId="60C07155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9F003E7" w14:textId="19BD32AA" w:rsidR="00C936A4" w:rsidRDefault="00C936A4" w:rsidP="00C936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Приложение №2</w:t>
      </w:r>
    </w:p>
    <w:p w14:paraId="57D25B21" w14:textId="77777777" w:rsidR="00C936A4" w:rsidRDefault="00C936A4" w:rsidP="00C936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BFEF341" w14:textId="77777777" w:rsidR="00C936A4" w:rsidRDefault="00C936A4" w:rsidP="00C936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EC6DE87" w14:textId="11720CB0" w:rsidR="00C936A4" w:rsidRPr="008903C9" w:rsidRDefault="00C936A4" w:rsidP="00C936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03C9">
        <w:rPr>
          <w:rFonts w:ascii="Times New Roman" w:hAnsi="Times New Roman" w:cs="Times New Roman"/>
          <w:sz w:val="26"/>
          <w:szCs w:val="26"/>
        </w:rPr>
        <w:t>Внесение изменения в п 3.2. Положения об оплате труда и премировании работников «СНТ СН «Мичуринец-2».</w:t>
      </w:r>
    </w:p>
    <w:p w14:paraId="6E53B9AE" w14:textId="77777777" w:rsidR="00C936A4" w:rsidRPr="008903C9" w:rsidRDefault="00C936A4" w:rsidP="00C936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D0743D8" w14:textId="56E721FA" w:rsidR="00C936A4" w:rsidRPr="008903C9" w:rsidRDefault="00C936A4" w:rsidP="00C936A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3C9">
        <w:rPr>
          <w:rFonts w:ascii="Times New Roman" w:hAnsi="Times New Roman" w:cs="Times New Roman"/>
          <w:sz w:val="26"/>
          <w:szCs w:val="26"/>
        </w:rPr>
        <w:t>п 6.1. Положения об оплате труда и премировании работников «СНТ СН «Мичуринец-2» в прежней редакции, утвержденной на общем отчетно-выборном собрании (протокол б/н от 30.10.2022г):</w:t>
      </w:r>
    </w:p>
    <w:p w14:paraId="3AC28438" w14:textId="77777777" w:rsidR="00C936A4" w:rsidRPr="008903C9" w:rsidRDefault="00C936A4" w:rsidP="00C936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3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9D06C0" w14:textId="1E7E4408" w:rsidR="00C936A4" w:rsidRPr="008903C9" w:rsidRDefault="00C936A4" w:rsidP="00C936A4">
      <w:pPr>
        <w:pStyle w:val="1"/>
        <w:tabs>
          <w:tab w:val="left" w:pos="853"/>
        </w:tabs>
        <w:spacing w:after="0" w:line="30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03C9">
        <w:rPr>
          <w:rFonts w:ascii="Times New Roman" w:hAnsi="Times New Roman" w:cs="Times New Roman"/>
          <w:sz w:val="26"/>
          <w:szCs w:val="26"/>
        </w:rPr>
        <w:t xml:space="preserve">«3.2. 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Одним из видов премии может быть премия в размере членского взноса членам правления (за исключением штатных работников СНТ СН «Мичуринец-2»</w:t>
      </w:r>
      <w:r w:rsidR="008903C9"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 по результатам признания Общим собранием СНТ СН «Мичуринец-2» работы Правления за предыдущий год «удовлетворительной».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Данная премия</w:t>
      </w:r>
      <w:r w:rsidR="00434A5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может </w:t>
      </w:r>
      <w:proofErr w:type="spellStart"/>
      <w:proofErr w:type="gramStart"/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быть</w:t>
      </w:r>
      <w:r w:rsidR="00434A5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либо</w:t>
      </w:r>
      <w:proofErr w:type="spellEnd"/>
      <w:proofErr w:type="gramEnd"/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выплачена</w:t>
      </w:r>
      <w:r w:rsidR="008903C9"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 решению правления в денежной форме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либо зачтена в счет членск</w:t>
      </w:r>
      <w:r w:rsidR="00434A5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их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взнос</w:t>
      </w:r>
      <w:r w:rsidR="00434A5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ов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за следующий год. </w:t>
      </w:r>
      <w:r w:rsidR="008903C9"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Вторым условием 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получения такой премии является наличие расходов </w:t>
      </w:r>
      <w:r w:rsidR="008903C9"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 нее 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приходно- расходной смете СНТ СН «Мичуринец-2».</w:t>
      </w:r>
    </w:p>
    <w:p w14:paraId="0BE3A881" w14:textId="77777777" w:rsidR="00C936A4" w:rsidRPr="008903C9" w:rsidRDefault="00C936A4" w:rsidP="00C936A4">
      <w:pPr>
        <w:pStyle w:val="1"/>
        <w:tabs>
          <w:tab w:val="left" w:pos="567"/>
        </w:tabs>
        <w:spacing w:line="257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A02D15" w14:textId="76DC5687" w:rsidR="00C936A4" w:rsidRPr="008903C9" w:rsidRDefault="00C936A4" w:rsidP="00C936A4">
      <w:pPr>
        <w:pStyle w:val="1"/>
        <w:tabs>
          <w:tab w:val="left" w:pos="567"/>
        </w:tabs>
        <w:spacing w:line="257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03C9">
        <w:rPr>
          <w:rFonts w:ascii="Times New Roman" w:hAnsi="Times New Roman" w:cs="Times New Roman"/>
          <w:sz w:val="26"/>
          <w:szCs w:val="26"/>
        </w:rPr>
        <w:t xml:space="preserve">       2. Проект п 6.1. Положения о правлении СНТ СН «Мичуринец-2» для утверждения на общем отчетно-выборном собрании в 2024 году:</w:t>
      </w:r>
    </w:p>
    <w:p w14:paraId="65EE6222" w14:textId="77777777" w:rsidR="00C936A4" w:rsidRPr="008903C9" w:rsidRDefault="00C936A4" w:rsidP="00C936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5379496" w14:textId="70D13FCE" w:rsidR="00C936A4" w:rsidRPr="008903C9" w:rsidRDefault="00C936A4" w:rsidP="008903C9">
      <w:pPr>
        <w:pStyle w:val="1"/>
        <w:tabs>
          <w:tab w:val="left" w:pos="853"/>
        </w:tabs>
        <w:spacing w:after="0" w:line="30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03C9">
        <w:rPr>
          <w:rFonts w:ascii="Times New Roman" w:hAnsi="Times New Roman" w:cs="Times New Roman"/>
          <w:sz w:val="26"/>
          <w:szCs w:val="26"/>
        </w:rPr>
        <w:t xml:space="preserve">«3.2. </w:t>
      </w:r>
      <w:r w:rsidRPr="008903C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Одним из видов премии членам правления может быть премия в размере членского взноса в зависимости от площади его участка, но не более, чем за 6 (Шесть) соток. Данная премия может быть либо выплачена, либо зачтена в счет членского взноса за следующий год. Условием получения такой премии является наличие расходов в приходно- расходной смете СНТ СН «Мичуринец-2».</w:t>
      </w:r>
    </w:p>
    <w:p w14:paraId="404BF6FD" w14:textId="77777777" w:rsidR="00C936A4" w:rsidRPr="008903C9" w:rsidRDefault="00C936A4" w:rsidP="00C936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D4F201A" w14:textId="77777777" w:rsidR="00C936A4" w:rsidRDefault="00C936A4" w:rsidP="00C936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1C8B254" w14:textId="1B6E30B0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D4E8030" w14:textId="7798B0BD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C133E1" w14:textId="2689A784" w:rsidR="00C936A4" w:rsidRDefault="00C936A4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9EC44B4" w14:textId="48146763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1CF0B11" w14:textId="0EE87DAB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829D195" w14:textId="4759E70B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F016763" w14:textId="53E82B5D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D465EE" w14:textId="4B571874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751EE6F" w14:textId="4D34FF6D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537D00B" w14:textId="4934E87F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DC83A50" w14:textId="5571D14C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A774055" w14:textId="1BEBA9B0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AD9903E" w14:textId="477F630E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95DCABB" w14:textId="3E372321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44B6F7E" w14:textId="77777777" w:rsidR="008903C9" w:rsidRDefault="008903C9" w:rsidP="00F60B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8903C9" w:rsidSect="002C1FC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D3B7D"/>
    <w:multiLevelType w:val="hybridMultilevel"/>
    <w:tmpl w:val="1786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5EB0"/>
    <w:multiLevelType w:val="multilevel"/>
    <w:tmpl w:val="83CA867A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C70CA7"/>
    <w:multiLevelType w:val="hybridMultilevel"/>
    <w:tmpl w:val="A960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63227"/>
    <w:multiLevelType w:val="multilevel"/>
    <w:tmpl w:val="92F434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C70AB0"/>
    <w:multiLevelType w:val="hybridMultilevel"/>
    <w:tmpl w:val="A960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56"/>
    <w:rsid w:val="00004501"/>
    <w:rsid w:val="0003524F"/>
    <w:rsid w:val="000F5973"/>
    <w:rsid w:val="001758B0"/>
    <w:rsid w:val="001B50CA"/>
    <w:rsid w:val="0021440D"/>
    <w:rsid w:val="00215893"/>
    <w:rsid w:val="0026693B"/>
    <w:rsid w:val="002A1981"/>
    <w:rsid w:val="002C1FCD"/>
    <w:rsid w:val="00347094"/>
    <w:rsid w:val="0039312B"/>
    <w:rsid w:val="00434A55"/>
    <w:rsid w:val="004752E2"/>
    <w:rsid w:val="004A4789"/>
    <w:rsid w:val="004A613B"/>
    <w:rsid w:val="004E2A81"/>
    <w:rsid w:val="0063537C"/>
    <w:rsid w:val="00655856"/>
    <w:rsid w:val="00685AB6"/>
    <w:rsid w:val="006A65C0"/>
    <w:rsid w:val="006C4594"/>
    <w:rsid w:val="006D2290"/>
    <w:rsid w:val="008903C9"/>
    <w:rsid w:val="008C44D1"/>
    <w:rsid w:val="00983CFD"/>
    <w:rsid w:val="00AB431A"/>
    <w:rsid w:val="00C316BB"/>
    <w:rsid w:val="00C46AA4"/>
    <w:rsid w:val="00C6205E"/>
    <w:rsid w:val="00C63CDE"/>
    <w:rsid w:val="00C83C6F"/>
    <w:rsid w:val="00C936A4"/>
    <w:rsid w:val="00D274F8"/>
    <w:rsid w:val="00EA16ED"/>
    <w:rsid w:val="00EF29C3"/>
    <w:rsid w:val="00F6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E617"/>
  <w15:chartTrackingRefBased/>
  <w15:docId w15:val="{0EDDF832-6F0B-45E4-BB46-62C07E6F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4F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63537C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6"/>
    <w:rsid w:val="0063537C"/>
    <w:pPr>
      <w:widowControl w:val="0"/>
      <w:spacing w:after="1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2024-08-25T12:05:00Z</cp:lastPrinted>
  <dcterms:created xsi:type="dcterms:W3CDTF">2024-07-28T10:44:00Z</dcterms:created>
  <dcterms:modified xsi:type="dcterms:W3CDTF">2024-08-25T12:05:00Z</dcterms:modified>
</cp:coreProperties>
</file>