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A63B8" w14:textId="5DE14BDE" w:rsidR="008A4D3A" w:rsidRDefault="00661290" w:rsidP="00661290">
      <w:pPr>
        <w:jc w:val="center"/>
        <w:rPr>
          <w:rFonts w:ascii="Times New Roman" w:hAnsi="Times New Roman" w:cs="Times New Roman"/>
          <w:sz w:val="52"/>
          <w:szCs w:val="52"/>
        </w:rPr>
      </w:pPr>
      <w:r w:rsidRPr="00742BD9">
        <w:rPr>
          <w:rFonts w:ascii="Times New Roman" w:hAnsi="Times New Roman" w:cs="Times New Roman"/>
          <w:sz w:val="52"/>
          <w:szCs w:val="52"/>
        </w:rPr>
        <w:t>ОБЪЯВЛЕНИЕ</w:t>
      </w:r>
    </w:p>
    <w:p w14:paraId="2BF5CA67" w14:textId="25C6E2F2" w:rsidR="00742BD9" w:rsidRDefault="00661290" w:rsidP="00661290">
      <w:pPr>
        <w:jc w:val="center"/>
        <w:rPr>
          <w:rFonts w:ascii="Times New Roman" w:hAnsi="Times New Roman" w:cs="Times New Roman"/>
          <w:sz w:val="56"/>
          <w:szCs w:val="56"/>
        </w:rPr>
      </w:pPr>
      <w:r w:rsidRPr="00742BD9">
        <w:rPr>
          <w:rFonts w:ascii="Times New Roman" w:hAnsi="Times New Roman" w:cs="Times New Roman"/>
          <w:sz w:val="56"/>
          <w:szCs w:val="56"/>
        </w:rPr>
        <w:t>Уважаемые члены СНТ СН «Мичуринец-2» и собственники земельных участков.</w:t>
      </w:r>
    </w:p>
    <w:p w14:paraId="59FD1A28" w14:textId="77777777" w:rsidR="00742BD9" w:rsidRPr="00742BD9" w:rsidRDefault="00742BD9" w:rsidP="0066129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1C8EAE4" w14:textId="4A61268F" w:rsidR="00742BD9" w:rsidRDefault="00661290" w:rsidP="00661290">
      <w:pPr>
        <w:jc w:val="both"/>
        <w:rPr>
          <w:rFonts w:ascii="Times New Roman" w:hAnsi="Times New Roman" w:cs="Times New Roman"/>
          <w:sz w:val="56"/>
          <w:szCs w:val="56"/>
        </w:rPr>
      </w:pPr>
      <w:r w:rsidRPr="00742BD9">
        <w:rPr>
          <w:rFonts w:ascii="Times New Roman" w:hAnsi="Times New Roman" w:cs="Times New Roman"/>
          <w:sz w:val="56"/>
          <w:szCs w:val="56"/>
        </w:rPr>
        <w:t xml:space="preserve">    В соответствии с ФЗ-217 от 29.07.2017 г., Уставом МНТ СН «Мичуринец-2» и Положением о проведении общего собрания Правление извещает вас о проведении общего отчетно-выборного собрания, которое начнется </w:t>
      </w:r>
      <w:r w:rsidR="00E5532D" w:rsidRPr="00E5532D">
        <w:rPr>
          <w:rFonts w:ascii="Times New Roman" w:hAnsi="Times New Roman" w:cs="Times New Roman"/>
          <w:sz w:val="56"/>
          <w:szCs w:val="56"/>
        </w:rPr>
        <w:t>08</w:t>
      </w:r>
      <w:r w:rsidR="00E5532D">
        <w:rPr>
          <w:rFonts w:ascii="Times New Roman" w:hAnsi="Times New Roman" w:cs="Times New Roman"/>
          <w:sz w:val="56"/>
          <w:szCs w:val="56"/>
        </w:rPr>
        <w:t>.09</w:t>
      </w:r>
      <w:r w:rsidRPr="00742BD9">
        <w:rPr>
          <w:rFonts w:ascii="Times New Roman" w:hAnsi="Times New Roman" w:cs="Times New Roman"/>
          <w:sz w:val="56"/>
          <w:szCs w:val="56"/>
        </w:rPr>
        <w:t>.2024 г. в очно-заочной форме. При себе необходимо иметь паспорт либо доверенность от собственника земельного участка. Бланки доверенности можно получить в офисе.</w:t>
      </w:r>
    </w:p>
    <w:p w14:paraId="01335BDD" w14:textId="6554E8AA" w:rsidR="00661290" w:rsidRPr="00742BD9" w:rsidRDefault="00742BD9" w:rsidP="00661290">
      <w:pPr>
        <w:jc w:val="right"/>
        <w:rPr>
          <w:rFonts w:ascii="Times New Roman" w:hAnsi="Times New Roman" w:cs="Times New Roman"/>
          <w:sz w:val="44"/>
          <w:szCs w:val="44"/>
        </w:rPr>
      </w:pPr>
      <w:r w:rsidRPr="00742BD9">
        <w:rPr>
          <w:rFonts w:ascii="Times New Roman" w:hAnsi="Times New Roman" w:cs="Times New Roman"/>
          <w:sz w:val="44"/>
          <w:szCs w:val="44"/>
        </w:rPr>
        <w:t>Администрация СНТ СН «Мичуринец-2»</w:t>
      </w:r>
      <w:r w:rsidR="00661290" w:rsidRPr="0066129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</w:t>
      </w:r>
      <w:r w:rsidR="00661290">
        <w:rPr>
          <w:rFonts w:ascii="Times New Roman" w:hAnsi="Times New Roman" w:cs="Times New Roman"/>
          <w:sz w:val="32"/>
          <w:szCs w:val="32"/>
        </w:rPr>
        <w:t xml:space="preserve">   </w:t>
      </w:r>
    </w:p>
    <w:sectPr w:rsidR="00661290" w:rsidRPr="00742BD9" w:rsidSect="00742B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EB"/>
    <w:rsid w:val="0019351C"/>
    <w:rsid w:val="00661290"/>
    <w:rsid w:val="00742BD9"/>
    <w:rsid w:val="008A4D3A"/>
    <w:rsid w:val="00B05DEB"/>
    <w:rsid w:val="00E5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CBEB"/>
  <w15:chartTrackingRefBased/>
  <w15:docId w15:val="{DFE76010-C51C-4723-B247-423F3455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2024-08-26T08:15:00Z</cp:lastPrinted>
  <dcterms:created xsi:type="dcterms:W3CDTF">2024-06-30T08:39:00Z</dcterms:created>
  <dcterms:modified xsi:type="dcterms:W3CDTF">2024-08-26T08:16:00Z</dcterms:modified>
</cp:coreProperties>
</file>