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1B55B" w14:textId="488D7ABA" w:rsidR="00B01B96" w:rsidRDefault="00C53004" w:rsidP="00C5300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Объявление</w:t>
      </w:r>
    </w:p>
    <w:p w14:paraId="0EF21D8E" w14:textId="77777777" w:rsidR="00C53004" w:rsidRDefault="00C51C98" w:rsidP="00C323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2320">
        <w:rPr>
          <w:rFonts w:ascii="Times New Roman" w:hAnsi="Times New Roman" w:cs="Times New Roman"/>
          <w:b/>
          <w:bCs/>
          <w:sz w:val="32"/>
          <w:szCs w:val="32"/>
        </w:rPr>
        <w:t xml:space="preserve">Уважаемые </w:t>
      </w:r>
      <w:r w:rsidR="00C53004">
        <w:rPr>
          <w:rFonts w:ascii="Times New Roman" w:hAnsi="Times New Roman" w:cs="Times New Roman"/>
          <w:b/>
          <w:bCs/>
          <w:sz w:val="32"/>
          <w:szCs w:val="32"/>
        </w:rPr>
        <w:t xml:space="preserve">члены   СНТ СН «Мичурнец-2» и </w:t>
      </w:r>
      <w:r w:rsidRPr="00C32320">
        <w:rPr>
          <w:rFonts w:ascii="Times New Roman" w:hAnsi="Times New Roman" w:cs="Times New Roman"/>
          <w:b/>
          <w:bCs/>
          <w:sz w:val="32"/>
          <w:szCs w:val="32"/>
        </w:rPr>
        <w:t xml:space="preserve">собственники  </w:t>
      </w:r>
    </w:p>
    <w:p w14:paraId="792D134E" w14:textId="427C47C1" w:rsidR="00C32320" w:rsidRPr="00C32320" w:rsidRDefault="009417FC" w:rsidP="00C3232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земельных участков</w:t>
      </w:r>
      <w:r w:rsidR="00C51C98" w:rsidRPr="00C32320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0B73DBDD" w14:textId="00B81693" w:rsidR="00C51C98" w:rsidRPr="009417FC" w:rsidRDefault="00C51C98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В соответствии с </w:t>
      </w:r>
      <w:r w:rsidR="00C3232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положениями 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217-ФЗ,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Уставом СНТ СН «Мичуринец-2» и Положением о проведении общего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собрания, идет подготовка проведения общего</w:t>
      </w:r>
      <w:r w:rsidR="00DC088D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собрания товарищества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337183A" w14:textId="2C96146B" w:rsidR="00C51C98" w:rsidRPr="009417FC" w:rsidRDefault="00DC088D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C51C98" w:rsidRPr="009417FC">
        <w:rPr>
          <w:rFonts w:ascii="Times New Roman" w:hAnsi="Times New Roman" w:cs="Times New Roman"/>
          <w:b/>
          <w:bCs/>
          <w:sz w:val="26"/>
          <w:szCs w:val="26"/>
        </w:rPr>
        <w:t>ешение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C51C98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Правления определено проведение</w:t>
      </w:r>
      <w:r w:rsidR="00C51C98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собрания в очно-заочной форме, начало заочной части собрания 15.07.2023 г. в 11.00 часов в офисе правления. Окончание заочной части собрания </w:t>
      </w:r>
      <w:r w:rsidR="00C32320" w:rsidRPr="009417FC">
        <w:rPr>
          <w:rFonts w:ascii="Times New Roman" w:hAnsi="Times New Roman" w:cs="Times New Roman"/>
          <w:b/>
          <w:bCs/>
          <w:sz w:val="26"/>
          <w:szCs w:val="26"/>
        </w:rPr>
        <w:t>13.08.2023 г. в 17.00 часов.</w:t>
      </w:r>
    </w:p>
    <w:p w14:paraId="2D089A64" w14:textId="13B9D1FF" w:rsidR="00DC088D" w:rsidRPr="009417FC" w:rsidRDefault="00DC088D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дате и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месте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проведения очной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части общего собрания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будет сообщено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дополнительно.</w:t>
      </w:r>
    </w:p>
    <w:p w14:paraId="4174BD07" w14:textId="0EE51221" w:rsidR="007E1660" w:rsidRPr="009417FC" w:rsidRDefault="00DC088D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связи с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прекращением возложенных общим собранием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полномочий члена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правления 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личной инициативе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В.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Беланова, необходимо на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предстоящем собрании доизбрать одного члена правления. </w:t>
      </w:r>
    </w:p>
    <w:p w14:paraId="0899EE18" w14:textId="0E2D8576" w:rsidR="007E1660" w:rsidRPr="009417FC" w:rsidRDefault="009417FC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>Просим выдвинуть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кандидатуры в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состав правления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товарищества для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избрания общим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собранием одного члена правления до 1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июля 2023</w:t>
      </w:r>
      <w:r w:rsidR="007E166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года.</w:t>
      </w:r>
      <w:r w:rsidR="00DC088D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534FEAB" w14:textId="38F6FD2C" w:rsidR="00DC088D" w:rsidRPr="009417FC" w:rsidRDefault="007E1660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Также просим  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внести другие предложения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по обеспечению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жизнедеятельности товарищества.</w:t>
      </w:r>
    </w:p>
    <w:p w14:paraId="21E72B4D" w14:textId="349AE61B" w:rsidR="00C32320" w:rsidRPr="009417FC" w:rsidRDefault="00C32320" w:rsidP="00C32320">
      <w:pPr>
        <w:ind w:firstLine="851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Голосование будет проводиться с использованием 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персональных 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бюллетеней. Проголосовать вы сможете в офисе правления в приемные дни, в течение месяца.</w:t>
      </w:r>
    </w:p>
    <w:p w14:paraId="1D0E25DD" w14:textId="3303FD72" w:rsidR="00C32320" w:rsidRPr="00C32320" w:rsidRDefault="00C32320" w:rsidP="00C51C9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20">
        <w:rPr>
          <w:rFonts w:ascii="Times New Roman" w:hAnsi="Times New Roman" w:cs="Times New Roman"/>
          <w:b/>
          <w:bCs/>
          <w:sz w:val="32"/>
          <w:szCs w:val="32"/>
        </w:rPr>
        <w:t>Среда – 9.00 – 17.00 часов</w:t>
      </w:r>
    </w:p>
    <w:p w14:paraId="3FEBD3C4" w14:textId="36672D9A" w:rsidR="00C32320" w:rsidRPr="00C32320" w:rsidRDefault="00C32320" w:rsidP="00C3232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320">
        <w:rPr>
          <w:rFonts w:ascii="Times New Roman" w:hAnsi="Times New Roman" w:cs="Times New Roman"/>
          <w:b/>
          <w:bCs/>
          <w:sz w:val="32"/>
          <w:szCs w:val="32"/>
        </w:rPr>
        <w:t>Суббота – 9.00 – 17.00 часов</w:t>
      </w:r>
    </w:p>
    <w:p w14:paraId="548CB9C2" w14:textId="18DBD4C1" w:rsidR="00C32320" w:rsidRPr="009417FC" w:rsidRDefault="00C32320" w:rsidP="00C3232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417FC">
        <w:rPr>
          <w:rFonts w:ascii="Times New Roman" w:hAnsi="Times New Roman" w:cs="Times New Roman"/>
          <w:b/>
          <w:bCs/>
          <w:sz w:val="32"/>
          <w:szCs w:val="32"/>
        </w:rPr>
        <w:t>Воскресен</w:t>
      </w:r>
      <w:r w:rsidR="009417FC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Pr="009417FC">
        <w:rPr>
          <w:rFonts w:ascii="Times New Roman" w:hAnsi="Times New Roman" w:cs="Times New Roman"/>
          <w:b/>
          <w:bCs/>
          <w:sz w:val="32"/>
          <w:szCs w:val="32"/>
        </w:rPr>
        <w:t>е – 9.00 – 17.00 часов</w:t>
      </w:r>
    </w:p>
    <w:p w14:paraId="08019D27" w14:textId="312DFDEF" w:rsidR="003B39AF" w:rsidRPr="009417FC" w:rsidRDefault="007E1660" w:rsidP="00C3232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Повестка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общего собрания и проекты</w:t>
      </w:r>
      <w:r w:rsidR="00C3232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документов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C3232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предлагаемых к рассмотрению </w:t>
      </w:r>
      <w:r w:rsidR="003B39AF" w:rsidRPr="009417FC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>бщим собранием,</w:t>
      </w:r>
      <w:r w:rsidR="00C32320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будут опубликованы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на сайте СНТ СН «Мичуринец-2», а также на интернет-ресурсах (чатах) нашего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товарищества в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417FC" w:rsidRPr="009417FC">
        <w:rPr>
          <w:rFonts w:ascii="Times New Roman" w:hAnsi="Times New Roman" w:cs="Times New Roman"/>
          <w:b/>
          <w:bCs/>
          <w:sz w:val="26"/>
          <w:szCs w:val="26"/>
        </w:rPr>
        <w:t>установленные законом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сроки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8876366" w14:textId="0980A0AA" w:rsidR="00C311FB" w:rsidRPr="009417FC" w:rsidRDefault="00C311FB" w:rsidP="00C3232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>Рассчитываем на Вашу помощь и активную гражданскую позицию в</w:t>
      </w:r>
      <w:r w:rsidR="003B39AF"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проведении общего собрания</w:t>
      </w:r>
      <w:r w:rsidRPr="009417F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B6B08EC" w14:textId="24420234" w:rsidR="00C311FB" w:rsidRPr="009417FC" w:rsidRDefault="00C311FB" w:rsidP="00C3232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35B4EC6" w14:textId="253FB049" w:rsidR="00C311FB" w:rsidRPr="009417FC" w:rsidRDefault="003B39AF" w:rsidP="00C311F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417FC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311FB" w:rsidRPr="009417FC">
        <w:rPr>
          <w:rFonts w:ascii="Times New Roman" w:hAnsi="Times New Roman" w:cs="Times New Roman"/>
          <w:b/>
          <w:bCs/>
          <w:sz w:val="26"/>
          <w:szCs w:val="26"/>
        </w:rPr>
        <w:t>Председатель СНТ СН «Мичуринец-2» Скоморохов А.Л.</w:t>
      </w:r>
    </w:p>
    <w:p w14:paraId="476E6F8C" w14:textId="77777777" w:rsidR="00C51C98" w:rsidRPr="00C51C98" w:rsidRDefault="00C51C98" w:rsidP="00C51C98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51C98" w:rsidRPr="00C51C98" w:rsidSect="009417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98"/>
    <w:rsid w:val="0008067E"/>
    <w:rsid w:val="003B39AF"/>
    <w:rsid w:val="007E1660"/>
    <w:rsid w:val="009417FC"/>
    <w:rsid w:val="00B01B96"/>
    <w:rsid w:val="00B46C9B"/>
    <w:rsid w:val="00C311FB"/>
    <w:rsid w:val="00C32320"/>
    <w:rsid w:val="00C51C98"/>
    <w:rsid w:val="00C53004"/>
    <w:rsid w:val="00DC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515D"/>
  <w15:chartTrackingRefBased/>
  <w15:docId w15:val="{4305B8FF-A448-47EC-BCD6-911DEF88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Грудев</dc:creator>
  <cp:keywords/>
  <dc:description/>
  <cp:lastModifiedBy>Владимир Грудев</cp:lastModifiedBy>
  <cp:revision>2</cp:revision>
  <dcterms:created xsi:type="dcterms:W3CDTF">2023-06-17T10:04:00Z</dcterms:created>
  <dcterms:modified xsi:type="dcterms:W3CDTF">2023-06-17T10:04:00Z</dcterms:modified>
</cp:coreProperties>
</file>